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Pr="005A7938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proofErr w:type="spellStart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proofErr w:type="spellEnd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proofErr w:type="spellStart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Аэрп</w:t>
      </w:r>
      <w:proofErr w:type="gramStart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.В</w:t>
      </w:r>
      <w:proofErr w:type="gramEnd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нуково</w:t>
      </w:r>
      <w:proofErr w:type="spellEnd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proofErr w:type="spellStart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proofErr w:type="spellEnd"/>
    </w:p>
    <w:p w:rsidR="00376CEA" w:rsidRDefault="00376CEA" w:rsidP="00376CE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A7938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A70093"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proofErr w:type="gramEnd"/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376CE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№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6033B" w:rsidRDefault="0086033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539CA" w:rsidRPr="00F539CA" w:rsidRDefault="00A15B79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</w:t>
      </w:r>
      <w:r w:rsidR="005A49FD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января 2023 </w:t>
      </w:r>
      <w:r w:rsidR="00F539CA" w:rsidRPr="00F539CA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г. отменяются поезда: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539CA" w:rsidRDefault="005A49FD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№712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="00F539C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="00F539C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31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2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0:00  Киевского вокзала;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0, отправлением в 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из терминала Внуково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34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9:00 из терминала Внуково;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36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 w:rsidR="005A49FD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 из терминала Внуково.</w:t>
      </w:r>
    </w:p>
    <w:p w:rsidR="00F539CA" w:rsidRDefault="00F539CA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86033B" w:rsidRDefault="0086033B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5A49FD" w:rsidRPr="00F539CA" w:rsidRDefault="005A49FD" w:rsidP="005A49F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9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января 2023 </w:t>
      </w:r>
      <w:r w:rsidRPr="00F539CA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г. отменяются поезда:</w:t>
      </w:r>
    </w:p>
    <w:p w:rsidR="005A49FD" w:rsidRDefault="005A49FD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5A49FD" w:rsidRDefault="005A49FD" w:rsidP="005A49F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03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в 7:00  Киевского вокзала;</w:t>
      </w:r>
    </w:p>
    <w:p w:rsidR="005A49FD" w:rsidRDefault="005A49FD" w:rsidP="005A49F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5A49FD" w:rsidRDefault="005A49FD" w:rsidP="005A49F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из терминала Внуково;</w:t>
      </w:r>
    </w:p>
    <w:p w:rsidR="005A49FD" w:rsidRDefault="005A49FD" w:rsidP="005A49FD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из терминала Внуково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5A49FD" w:rsidRDefault="005A49FD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A15B79" w:rsidRDefault="00A15B79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86033B" w:rsidRDefault="0086033B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5A7938" w:rsidRPr="00F539CA" w:rsidRDefault="005E53A4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F539CA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F539CA" w:rsidRDefault="00F539CA" w:rsidP="00F539C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 w:cs="Consolas"/>
          <w:b/>
          <w:i/>
          <w:sz w:val="28"/>
          <w:szCs w:val="28"/>
        </w:rPr>
        <w:t xml:space="preserve"> </w:t>
      </w:r>
      <w:r w:rsidR="00A15B79">
        <w:rPr>
          <w:rFonts w:ascii="Neo Sans Intel" w:hAnsi="Neo Sans Intel" w:cs="Consolas"/>
          <w:b/>
          <w:i/>
          <w:color w:val="FF0000"/>
          <w:sz w:val="28"/>
          <w:szCs w:val="28"/>
        </w:rPr>
        <w:t>2</w:t>
      </w:r>
      <w:r w:rsidR="005A49FD">
        <w:rPr>
          <w:rFonts w:ascii="Neo Sans Intel" w:hAnsi="Neo Sans Intel" w:cs="Consolas"/>
          <w:b/>
          <w:i/>
          <w:color w:val="FF0000"/>
          <w:sz w:val="28"/>
          <w:szCs w:val="28"/>
        </w:rPr>
        <w:t>8</w:t>
      </w:r>
      <w:r w:rsidR="00A15B79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января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202</w:t>
      </w:r>
      <w:r w:rsidR="00A15B79">
        <w:rPr>
          <w:rFonts w:ascii="Neo Sans Intel" w:hAnsi="Neo Sans Intel" w:cs="Consolas"/>
          <w:b/>
          <w:i/>
          <w:color w:val="FF0000"/>
          <w:sz w:val="28"/>
          <w:szCs w:val="28"/>
        </w:rPr>
        <w:t>3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г.</w:t>
      </w:r>
    </w:p>
    <w:p w:rsidR="00E9771E" w:rsidRDefault="00E9771E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30"/>
        <w:gridCol w:w="1854"/>
        <w:gridCol w:w="1510"/>
        <w:gridCol w:w="1235"/>
        <w:gridCol w:w="1366"/>
        <w:gridCol w:w="1510"/>
      </w:tblGrid>
      <w:tr w:rsidR="00376CEA" w:rsidRPr="008D0C40" w:rsidTr="00A15B79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CEA" w:rsidRPr="008D0C40" w:rsidRDefault="005A49FD" w:rsidP="005A49F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</w:t>
            </w: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</w:t>
            </w:r>
            <w:r w:rsidR="00376CEA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- </w:t>
            </w: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Аэропорт Внуково</w:t>
            </w:r>
          </w:p>
        </w:tc>
      </w:tr>
      <w:tr w:rsidR="00376CEA" w:rsidRPr="00A15B79" w:rsidTr="00A15B79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</w:tr>
      <w:tr w:rsidR="00376CEA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7119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14:53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-7 мин.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15:35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15:35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6CEA" w:rsidRPr="00A15B79" w:rsidRDefault="005A49FD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A15B79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15:52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P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-8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15B79" w:rsidRDefault="005A49FD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A15B79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17:50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P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5A49FD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18:37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15B79" w:rsidRDefault="005A49FD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</w:tbl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86033B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86033B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86033B" w:rsidRPr="00F539CA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F539CA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lastRenderedPageBreak/>
        <w:t>Изменяется расписание поездов АЭ</w:t>
      </w:r>
    </w:p>
    <w:p w:rsidR="0086033B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 w:cs="Consolas"/>
          <w:b/>
          <w:i/>
          <w:sz w:val="28"/>
          <w:szCs w:val="28"/>
        </w:rPr>
        <w:t xml:space="preserve"> </w:t>
      </w:r>
      <w:r>
        <w:rPr>
          <w:rFonts w:ascii="Neo Sans Intel" w:hAnsi="Neo Sans Intel" w:cs="Consolas"/>
          <w:b/>
          <w:i/>
          <w:color w:val="FF0000"/>
          <w:sz w:val="28"/>
          <w:szCs w:val="28"/>
        </w:rPr>
        <w:t>2</w:t>
      </w:r>
      <w:r>
        <w:rPr>
          <w:rFonts w:ascii="Neo Sans Intel" w:hAnsi="Neo Sans Intel" w:cs="Consolas"/>
          <w:b/>
          <w:i/>
          <w:color w:val="FF0000"/>
          <w:sz w:val="28"/>
          <w:szCs w:val="28"/>
        </w:rPr>
        <w:t>9</w:t>
      </w:r>
      <w:r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января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202</w:t>
      </w:r>
      <w:r>
        <w:rPr>
          <w:rFonts w:ascii="Neo Sans Intel" w:hAnsi="Neo Sans Intel" w:cs="Consolas"/>
          <w:b/>
          <w:i/>
          <w:color w:val="FF0000"/>
          <w:sz w:val="28"/>
          <w:szCs w:val="28"/>
        </w:rPr>
        <w:t>3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г.</w:t>
      </w:r>
    </w:p>
    <w:p w:rsidR="0086033B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30"/>
        <w:gridCol w:w="1854"/>
        <w:gridCol w:w="1510"/>
        <w:gridCol w:w="1235"/>
        <w:gridCol w:w="1366"/>
        <w:gridCol w:w="1510"/>
      </w:tblGrid>
      <w:tr w:rsidR="0086033B" w:rsidRPr="008D0C40" w:rsidTr="00AA7139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033B" w:rsidRPr="008D0C40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Аэропорт Внуково</w:t>
            </w:r>
          </w:p>
        </w:tc>
      </w:tr>
      <w:tr w:rsidR="0086033B" w:rsidRPr="00A15B79" w:rsidTr="0086033B">
        <w:trPr>
          <w:trHeight w:val="822"/>
          <w:jc w:val="center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 по графику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(измен).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033B" w:rsidRPr="00A15B79" w:rsidRDefault="0086033B" w:rsidP="00AA71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</w:tr>
      <w:tr w:rsidR="0086033B" w:rsidRPr="008D0C40" w:rsidTr="0086033B">
        <w:trPr>
          <w:trHeight w:val="341"/>
          <w:jc w:val="center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7105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8:00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7:55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 мин.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8:39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8:39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86033B" w:rsidRPr="008D0C40" w:rsidTr="00321E0B">
        <w:trPr>
          <w:trHeight w:val="341"/>
          <w:jc w:val="center"/>
        </w:trPr>
        <w:tc>
          <w:tcPr>
            <w:tcW w:w="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9:52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-8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6033B" w:rsidRDefault="0086033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  <w:tr w:rsidR="00321E0B" w:rsidRPr="008D0C40" w:rsidTr="0086033B">
        <w:trPr>
          <w:trHeight w:val="341"/>
          <w:jc w:val="center"/>
        </w:trPr>
        <w:tc>
          <w:tcPr>
            <w:tcW w:w="9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15:52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-8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16:38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1E0B" w:rsidRDefault="00321E0B" w:rsidP="00AA71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</w:tr>
    </w:tbl>
    <w:p w:rsidR="0086033B" w:rsidRDefault="0086033B" w:rsidP="0086033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30"/>
        <w:gridCol w:w="1854"/>
        <w:gridCol w:w="1510"/>
        <w:gridCol w:w="1235"/>
        <w:gridCol w:w="1366"/>
        <w:gridCol w:w="1510"/>
      </w:tblGrid>
      <w:tr w:rsidR="0086033B" w:rsidRPr="008D0C40" w:rsidTr="0044139A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033B" w:rsidRPr="008D0C40" w:rsidRDefault="0086033B" w:rsidP="0086033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Аэропорт Внуково</w:t>
            </w: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</w:t>
            </w: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- Киевский вокзал</w:t>
            </w:r>
          </w:p>
        </w:tc>
      </w:tr>
      <w:tr w:rsidR="0086033B" w:rsidRPr="00A15B79" w:rsidTr="0044139A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033B" w:rsidRPr="00A15B79" w:rsidRDefault="0086033B" w:rsidP="0044139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</w:tr>
      <w:tr w:rsidR="0086033B" w:rsidRPr="008D0C40" w:rsidTr="0044139A">
        <w:trPr>
          <w:trHeight w:val="341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7102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6:00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6:00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6:38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6:43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6033B" w:rsidRPr="00A15B79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+5 мин.</w:t>
            </w:r>
          </w:p>
        </w:tc>
      </w:tr>
      <w:tr w:rsidR="0086033B" w:rsidRPr="008D0C40" w:rsidTr="0044139A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86033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7:39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1E0B" w:rsidRDefault="00321E0B" w:rsidP="00321E0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  <w:tr w:rsidR="0086033B" w:rsidRPr="008D0C40" w:rsidTr="00321E0B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Pr="00A15B79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9:41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9:42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6033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+1 мин.</w:t>
            </w:r>
          </w:p>
        </w:tc>
      </w:tr>
      <w:tr w:rsidR="00321E0B" w:rsidRPr="008D0C40" w:rsidTr="00321E0B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10:41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  <w:tr w:rsidR="00321E0B" w:rsidRPr="008D0C40" w:rsidTr="00321E0B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11:45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+7 мин.</w:t>
            </w:r>
          </w:p>
        </w:tc>
      </w:tr>
      <w:tr w:rsidR="00321E0B" w:rsidRPr="008D0C40" w:rsidTr="0044139A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16:43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21E0B" w:rsidRDefault="00321E0B" w:rsidP="0044139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</w:tr>
    </w:tbl>
    <w:p w:rsidR="00137D78" w:rsidRDefault="00137D7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sectPr w:rsidR="00137D78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0597A"/>
    <w:rsid w:val="0002036C"/>
    <w:rsid w:val="0002448A"/>
    <w:rsid w:val="00051587"/>
    <w:rsid w:val="0006373F"/>
    <w:rsid w:val="001144D4"/>
    <w:rsid w:val="00122207"/>
    <w:rsid w:val="00137D78"/>
    <w:rsid w:val="00190DE6"/>
    <w:rsid w:val="001B6D71"/>
    <w:rsid w:val="002660B8"/>
    <w:rsid w:val="00266687"/>
    <w:rsid w:val="002806BB"/>
    <w:rsid w:val="002D577C"/>
    <w:rsid w:val="002F4429"/>
    <w:rsid w:val="002F5136"/>
    <w:rsid w:val="00320EAE"/>
    <w:rsid w:val="003215CC"/>
    <w:rsid w:val="00321E0B"/>
    <w:rsid w:val="003226C5"/>
    <w:rsid w:val="00364DD6"/>
    <w:rsid w:val="00376CEA"/>
    <w:rsid w:val="003C4420"/>
    <w:rsid w:val="003F675C"/>
    <w:rsid w:val="004057E4"/>
    <w:rsid w:val="004210AE"/>
    <w:rsid w:val="00431C67"/>
    <w:rsid w:val="004367BD"/>
    <w:rsid w:val="004415FB"/>
    <w:rsid w:val="004520FC"/>
    <w:rsid w:val="0048451D"/>
    <w:rsid w:val="004A3F0B"/>
    <w:rsid w:val="005447A0"/>
    <w:rsid w:val="00553DEB"/>
    <w:rsid w:val="00563310"/>
    <w:rsid w:val="005826AA"/>
    <w:rsid w:val="005A1A4B"/>
    <w:rsid w:val="005A49FD"/>
    <w:rsid w:val="005A5EAA"/>
    <w:rsid w:val="005A6DEE"/>
    <w:rsid w:val="005A7938"/>
    <w:rsid w:val="005B6444"/>
    <w:rsid w:val="005B6F96"/>
    <w:rsid w:val="005C6E01"/>
    <w:rsid w:val="005E4458"/>
    <w:rsid w:val="005E53A4"/>
    <w:rsid w:val="00616F12"/>
    <w:rsid w:val="0062296E"/>
    <w:rsid w:val="006C404B"/>
    <w:rsid w:val="006E3693"/>
    <w:rsid w:val="00791E7F"/>
    <w:rsid w:val="007A260D"/>
    <w:rsid w:val="007A7F1E"/>
    <w:rsid w:val="007C0641"/>
    <w:rsid w:val="007D36BD"/>
    <w:rsid w:val="007F2048"/>
    <w:rsid w:val="00817F65"/>
    <w:rsid w:val="00823812"/>
    <w:rsid w:val="0086033B"/>
    <w:rsid w:val="008837EF"/>
    <w:rsid w:val="00883C60"/>
    <w:rsid w:val="0089689C"/>
    <w:rsid w:val="008A2A79"/>
    <w:rsid w:val="008B49E0"/>
    <w:rsid w:val="008D1D17"/>
    <w:rsid w:val="008D1FC0"/>
    <w:rsid w:val="0091767F"/>
    <w:rsid w:val="00921341"/>
    <w:rsid w:val="0097380A"/>
    <w:rsid w:val="00982B4E"/>
    <w:rsid w:val="009A1B3D"/>
    <w:rsid w:val="009A2426"/>
    <w:rsid w:val="009E0C6D"/>
    <w:rsid w:val="009E1C10"/>
    <w:rsid w:val="00A15B79"/>
    <w:rsid w:val="00A22329"/>
    <w:rsid w:val="00A66BDA"/>
    <w:rsid w:val="00A70093"/>
    <w:rsid w:val="00A75560"/>
    <w:rsid w:val="00B523F3"/>
    <w:rsid w:val="00BB413F"/>
    <w:rsid w:val="00BB5B1D"/>
    <w:rsid w:val="00BD69D4"/>
    <w:rsid w:val="00CD1A1C"/>
    <w:rsid w:val="00CD660A"/>
    <w:rsid w:val="00D227BC"/>
    <w:rsid w:val="00D618BF"/>
    <w:rsid w:val="00D6279A"/>
    <w:rsid w:val="00D910D7"/>
    <w:rsid w:val="00DA023E"/>
    <w:rsid w:val="00E613D8"/>
    <w:rsid w:val="00E70CCE"/>
    <w:rsid w:val="00E9771E"/>
    <w:rsid w:val="00EA7F40"/>
    <w:rsid w:val="00EB1532"/>
    <w:rsid w:val="00EB7E8B"/>
    <w:rsid w:val="00EC5E11"/>
    <w:rsid w:val="00EE0C3C"/>
    <w:rsid w:val="00EE39C8"/>
    <w:rsid w:val="00EF566B"/>
    <w:rsid w:val="00F158D6"/>
    <w:rsid w:val="00F539CA"/>
    <w:rsid w:val="00FD399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Единый Диспетчерский Центр АЭ Руководитель смены</cp:lastModifiedBy>
  <cp:revision>10</cp:revision>
  <cp:lastPrinted>2022-07-30T14:14:00Z</cp:lastPrinted>
  <dcterms:created xsi:type="dcterms:W3CDTF">2022-07-07T17:10:00Z</dcterms:created>
  <dcterms:modified xsi:type="dcterms:W3CDTF">2023-01-09T07:33:00Z</dcterms:modified>
</cp:coreProperties>
</file>